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4D16" w14:textId="77777777" w:rsidR="008718BC" w:rsidRPr="008718BC" w:rsidRDefault="008718BC" w:rsidP="008718B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[</w:t>
      </w:r>
      <w:r w:rsidRPr="00EC4EA2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Número del Proceso de Contratación</w:t>
      </w:r>
      <w:r w:rsidRPr="00DD1EB6">
        <w:rPr>
          <w:rFonts w:ascii="Arial" w:eastAsia="Calibri" w:hAnsi="Arial" w:cs="Arial"/>
          <w:b/>
          <w:bCs/>
          <w:sz w:val="20"/>
          <w:szCs w:val="20"/>
          <w:highlight w:val="lightGray"/>
          <w:lang w:eastAsia="es-ES"/>
        </w:rPr>
        <w:t>]</w:t>
      </w:r>
      <w:r w:rsidRPr="008718BC">
        <w:rPr>
          <w:rFonts w:ascii="Arial" w:eastAsia="Calibri" w:hAnsi="Arial" w:cs="Arial"/>
          <w:b/>
          <w:bCs/>
          <w:sz w:val="20"/>
          <w:szCs w:val="20"/>
          <w:lang w:eastAsia="es-ES"/>
        </w:rPr>
        <w:t xml:space="preserve"> </w:t>
      </w:r>
    </w:p>
    <w:p w14:paraId="1CD43CDC" w14:textId="77777777" w:rsidR="007C28F6" w:rsidRDefault="007C28F6" w:rsidP="00A73C77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7DB216CA" w14:textId="314F1B7B" w:rsidR="00AF6EB6" w:rsidRPr="008718BC" w:rsidRDefault="007C28F6" w:rsidP="000B6F2C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3A985954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4</w:t>
      </w:r>
      <w:r w:rsidR="001C251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- 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CAPACIDAD FINANCIERA Y ORGANIZACIONAL </w:t>
      </w:r>
      <w:r w:rsidR="0067515F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PARA 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PERSONAS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</w:t>
      </w:r>
      <w:r w:rsidR="000B7807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NATURALES O JURÍDICAS 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EXTRANJERA</w:t>
      </w:r>
      <w:r w:rsidR="003E1751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S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SIN SUCURSAL O DOMICILIO EN COLOMBIA</w:t>
      </w:r>
      <w:r w:rsidR="00EB720D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)</w:t>
      </w:r>
    </w:p>
    <w:p w14:paraId="211B819C" w14:textId="68DF655E" w:rsidR="007A69ED" w:rsidRPr="006354A2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1B72C1A9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Señores </w:t>
      </w:r>
    </w:p>
    <w:p w14:paraId="1C7C375B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/>
          <w:sz w:val="20"/>
          <w:szCs w:val="20"/>
          <w:highlight w:val="lightGray"/>
          <w:lang w:val="es-ES" w:eastAsia="es-ES"/>
        </w:rPr>
        <w:t xml:space="preserve">[NOMBRE DE LA ENTIDAD]  </w:t>
      </w:r>
    </w:p>
    <w:p w14:paraId="6464520F" w14:textId="42DE1008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[Dirección de la </w:t>
      </w:r>
      <w:r w:rsidR="11A86F8B" w:rsidRPr="08DAEFFA">
        <w:rPr>
          <w:rFonts w:ascii="Arial" w:eastAsia="Calibri" w:hAnsi="Arial" w:cs="Arial"/>
          <w:sz w:val="20"/>
          <w:szCs w:val="20"/>
          <w:highlight w:val="lightGray"/>
          <w:lang w:val="es-ES" w:eastAsia="es-ES"/>
        </w:rPr>
        <w:t>E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ntidad] </w:t>
      </w:r>
    </w:p>
    <w:p w14:paraId="3EEE9BAD" w14:textId="650B9604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[Ciudad]  </w:t>
      </w:r>
    </w:p>
    <w:p w14:paraId="62D70CB2" w14:textId="77777777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 </w:t>
      </w:r>
    </w:p>
    <w:p w14:paraId="2743D388" w14:textId="067C1318" w:rsidR="00D16993" w:rsidRPr="006354A2" w:rsidRDefault="00AF6EB6" w:rsidP="009A76EC">
      <w:pPr>
        <w:keepNext/>
        <w:tabs>
          <w:tab w:val="left" w:pos="567"/>
          <w:tab w:val="left" w:pos="9356"/>
        </w:tabs>
        <w:spacing w:after="0" w:line="240" w:lineRule="auto"/>
        <w:jc w:val="both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REFERENCIA: 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Proceso de </w:t>
      </w:r>
      <w:r w:rsidR="0092187B"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ontratación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[Incluir número del </w:t>
      </w:r>
      <w:r w:rsidR="0092187B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P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 xml:space="preserve">roceso de </w:t>
      </w:r>
      <w:r w:rsidR="0092187B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ontratación</w:t>
      </w:r>
      <w:r w:rsidRPr="0035767F">
        <w:rPr>
          <w:rFonts w:ascii="Arial" w:eastAsia="Calibri" w:hAnsi="Arial" w:cs="Arial"/>
          <w:bCs/>
          <w:sz w:val="20"/>
          <w:szCs w:val="20"/>
          <w:lang w:val="es-ES" w:eastAsia="es-ES"/>
        </w:rPr>
        <w:t>],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en adelante el “Proceso de </w:t>
      </w:r>
      <w:r w:rsidR="0092187B">
        <w:rPr>
          <w:rFonts w:ascii="Arial" w:eastAsia="Calibri" w:hAnsi="Arial" w:cs="Arial"/>
          <w:bCs/>
          <w:sz w:val="20"/>
          <w:szCs w:val="20"/>
          <w:lang w:val="es-ES" w:eastAsia="es-ES"/>
        </w:rPr>
        <w:t>C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ontratación”</w:t>
      </w:r>
      <w:r w:rsidR="00D16993"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>.</w:t>
      </w:r>
    </w:p>
    <w:p w14:paraId="6F0EE220" w14:textId="5593035F" w:rsidR="00AF6EB6" w:rsidRPr="006354A2" w:rsidRDefault="00D16993" w:rsidP="009A76EC">
      <w:pPr>
        <w:spacing w:after="0"/>
        <w:jc w:val="both"/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[Incluir cuando el proceso es estructurado por lotes o grupos]</w:t>
      </w: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 Lote: </w:t>
      </w:r>
      <w:r w:rsidRPr="006354A2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[Indicar el lote o lotes a los cuales se presenta oferta]</w:t>
      </w:r>
      <w:r w:rsidR="002C5360">
        <w:rPr>
          <w:rFonts w:ascii="Arial" w:eastAsia="Calibri" w:hAnsi="Arial" w:cs="Arial"/>
          <w:bCs/>
          <w:sz w:val="20"/>
          <w:szCs w:val="20"/>
          <w:highlight w:val="lightGray"/>
          <w:lang w:val="es-ES" w:eastAsia="es-ES"/>
        </w:rPr>
        <w:t>.</w:t>
      </w:r>
    </w:p>
    <w:p w14:paraId="5D40B1D8" w14:textId="6F59974F" w:rsidR="00AF6EB6" w:rsidRPr="006354A2" w:rsidRDefault="00AF6EB6" w:rsidP="00D16993">
      <w:pPr>
        <w:keepNext/>
        <w:tabs>
          <w:tab w:val="left" w:pos="567"/>
          <w:tab w:val="left" w:pos="9356"/>
        </w:tabs>
        <w:spacing w:after="0" w:line="240" w:lineRule="auto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  <w:r w:rsidRPr="006354A2">
        <w:rPr>
          <w:rFonts w:ascii="Arial" w:eastAsia="Calibri" w:hAnsi="Arial" w:cs="Arial"/>
          <w:bCs/>
          <w:sz w:val="20"/>
          <w:szCs w:val="20"/>
          <w:lang w:val="es-ES" w:eastAsia="es-ES"/>
        </w:rPr>
        <w:t xml:space="preserve">Objeto:  </w:t>
      </w:r>
    </w:p>
    <w:p w14:paraId="14948F34" w14:textId="22467710" w:rsidR="00AF6EB6" w:rsidRPr="006354A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val="es-ES" w:eastAsia="es-ES"/>
        </w:rPr>
      </w:pPr>
    </w:p>
    <w:p w14:paraId="04526AF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F01D7E" w:rsidRPr="00F01D7E" w14:paraId="6CB1643B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27A6F53F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6354A2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7F6BCCF1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4B1B2D9B" w14:textId="42BD9E39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C5A529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6C5F0BDD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DFABE95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55714CC" w14:textId="74795690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F01D7E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3C7A07FE" w:rsidR="00D91BD2" w:rsidRPr="006354A2" w:rsidRDefault="00605DA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 información financiera debe presentar</w:t>
      </w:r>
      <w:r w:rsidR="002B0D98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se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en </w:t>
      </w:r>
      <w:r w:rsidR="001248E8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esos, utili</w:t>
      </w:r>
      <w:r w:rsidR="291DDDCC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zando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punto para miles y coma para decimales.</w:t>
      </w:r>
      <w:r w:rsidR="003E32C6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 w:rsidR="004B19C0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Las fechas de corte serán las 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indicadas en el </w:t>
      </w:r>
      <w:r w:rsidR="00D93527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liego de </w:t>
      </w:r>
      <w:r w:rsidR="00D93527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C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ondiciones. 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Las sucursales de sociedad extranjera deben </w:t>
      </w:r>
      <w:r w:rsidR="00A650D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presentar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para registro la información contable y financiera de su casa matriz</w:t>
      </w:r>
      <w:r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]</w:t>
      </w:r>
    </w:p>
    <w:p w14:paraId="60005382" w14:textId="50080669" w:rsidR="008C5F62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09D65E8" w14:textId="788DFC08" w:rsidR="00657EFA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41DB6626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8EA93F4" w14:textId="53540A43" w:rsidR="00E41422" w:rsidRPr="006354A2" w:rsidRDefault="00281FDB" w:rsidP="00DD1EB6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3.1 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Balance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G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eneral y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stado de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esultados</w:t>
      </w:r>
    </w:p>
    <w:p w14:paraId="7A3AAA70" w14:textId="77777777" w:rsidR="00E41422" w:rsidRPr="00F01D7E" w:rsidRDefault="00E41422" w:rsidP="006354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7A71EBC2" w14:textId="77777777" w:rsidTr="006354A2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69A13D92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5B7E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5A1A8E5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lural</w:t>
            </w:r>
          </w:p>
        </w:tc>
      </w:tr>
      <w:tr w:rsidR="00592D29" w:rsidRPr="00703AD8" w14:paraId="03137792" w14:textId="77777777" w:rsidTr="005B7EDE">
        <w:trPr>
          <w:tblHeader/>
        </w:trPr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2004F31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5B340F79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N°1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4B2B539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N°2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</w:t>
            </w:r>
            <w:r w:rsidR="008E73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766" w:type="dxa"/>
            <w:shd w:val="clear" w:color="auto" w:fill="4E4D4D"/>
          </w:tcPr>
          <w:p w14:paraId="0E5C396B" w14:textId="11818F1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N°3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</w:tr>
      <w:tr w:rsidR="00F01D7E" w:rsidRPr="00703AD8" w14:paraId="704CE501" w14:textId="77777777" w:rsidTr="00406E03">
        <w:tc>
          <w:tcPr>
            <w:tcW w:w="1765" w:type="dxa"/>
          </w:tcPr>
          <w:p w14:paraId="1CDECA46" w14:textId="203724CB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2A0295A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35122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F06F34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8AFEE1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32785E8" w14:textId="77777777" w:rsidTr="00406E03">
        <w:tc>
          <w:tcPr>
            <w:tcW w:w="1765" w:type="dxa"/>
          </w:tcPr>
          <w:p w14:paraId="50FA479B" w14:textId="7E8B452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t</w:t>
            </w:r>
            <w:r w:rsidRPr="006354A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765" w:type="dxa"/>
          </w:tcPr>
          <w:p w14:paraId="2C99E30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FFC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60B520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5691E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58EF7E4" w14:textId="77777777" w:rsidTr="00406E03">
        <w:tc>
          <w:tcPr>
            <w:tcW w:w="1765" w:type="dxa"/>
          </w:tcPr>
          <w:p w14:paraId="2E490A52" w14:textId="3FE7E47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Pasivo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431DBAF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69B558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2CD8C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8662F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4CB74E4F" w14:textId="77777777" w:rsidTr="00406E03">
        <w:tc>
          <w:tcPr>
            <w:tcW w:w="1765" w:type="dxa"/>
          </w:tcPr>
          <w:p w14:paraId="68C8CA1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8C4C7F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371E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8B86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EA67D13" w14:textId="77777777" w:rsidTr="00406E03">
        <w:tc>
          <w:tcPr>
            <w:tcW w:w="1765" w:type="dxa"/>
          </w:tcPr>
          <w:p w14:paraId="2F4413C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B6C7D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1EA03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F413C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30E8F5FF" w14:textId="77777777" w:rsidTr="00406E03">
        <w:tc>
          <w:tcPr>
            <w:tcW w:w="1765" w:type="dxa"/>
          </w:tcPr>
          <w:p w14:paraId="741910F3" w14:textId="3D049FB5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Gastos de intereses</w:t>
            </w:r>
            <w:r w:rsidR="00B0393D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765" w:type="dxa"/>
          </w:tcPr>
          <w:p w14:paraId="00AC2C5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82D0AF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309D8D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D120E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7B4BA2E5" w14:textId="77777777" w:rsidTr="00406E03">
        <w:tc>
          <w:tcPr>
            <w:tcW w:w="1765" w:type="dxa"/>
          </w:tcPr>
          <w:p w14:paraId="7431FF9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547BE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20E26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C9A020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7D91F86" w14:textId="77777777" w:rsidR="009A5CEA" w:rsidRPr="00F01D7E" w:rsidRDefault="009A5CE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7859102" w14:textId="325A0CBD" w:rsidR="00657EFA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180ED5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roponente es </w:t>
      </w:r>
      <w:r w:rsidR="00180ED5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lural y tiene más de tres</w:t>
      </w:r>
      <w:r w:rsidR="006252D7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 integrantes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9E3AA5" w14:textId="77777777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2730548" w14:textId="43A783C7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 xml:space="preserve">Capacidad </w:t>
      </w:r>
      <w:r w:rsidR="00137EB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</w:t>
      </w: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inanciera</w:t>
      </w:r>
    </w:p>
    <w:p w14:paraId="719E8F7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AF1DEA7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Indique las siguientes cifras con máximo 2 decimales: </w:t>
      </w:r>
    </w:p>
    <w:p w14:paraId="5BF7AF9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0C77505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297C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03AD8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58512A4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Índice del </w:t>
            </w:r>
            <w:r w:rsidR="002D4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F01D7E" w:rsidRPr="00703AD8" w14:paraId="0A1364D1" w14:textId="77777777" w:rsidTr="00E41422">
        <w:tc>
          <w:tcPr>
            <w:tcW w:w="1765" w:type="dxa"/>
            <w:vAlign w:val="center"/>
          </w:tcPr>
          <w:p w14:paraId="305EE74C" w14:textId="225B039E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iquidez</w:t>
            </w:r>
          </w:p>
        </w:tc>
        <w:tc>
          <w:tcPr>
            <w:tcW w:w="1765" w:type="dxa"/>
          </w:tcPr>
          <w:p w14:paraId="43DC281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FFA36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CFA24B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5F4CD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CB10E21" w14:textId="77777777" w:rsidTr="00E41422">
        <w:tc>
          <w:tcPr>
            <w:tcW w:w="1765" w:type="dxa"/>
            <w:vAlign w:val="center"/>
          </w:tcPr>
          <w:p w14:paraId="250F6CCF" w14:textId="18A69540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 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ndeudamiento</w:t>
            </w:r>
          </w:p>
        </w:tc>
        <w:tc>
          <w:tcPr>
            <w:tcW w:w="1765" w:type="dxa"/>
          </w:tcPr>
          <w:p w14:paraId="5BCE14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F8EB6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6C972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EEA15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3086F969" w14:textId="77777777" w:rsidTr="00E41422">
        <w:tc>
          <w:tcPr>
            <w:tcW w:w="1765" w:type="dxa"/>
            <w:vAlign w:val="center"/>
          </w:tcPr>
          <w:p w14:paraId="4F77DB4F" w14:textId="3CCF2954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Razón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obertura de </w:t>
            </w:r>
            <w:r w:rsidR="005B6A6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ntereses</w:t>
            </w:r>
          </w:p>
        </w:tc>
        <w:tc>
          <w:tcPr>
            <w:tcW w:w="1765" w:type="dxa"/>
          </w:tcPr>
          <w:p w14:paraId="44253E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3EC63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F0319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E6C7A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451B0883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2686486D" w:rsidR="00E41422" w:rsidRPr="006354A2" w:rsidRDefault="00002EFD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10315C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roponente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F01D7E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2713EF3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  <w:t xml:space="preserve"> 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Capacidad </w:t>
      </w:r>
      <w:r w:rsidR="005F63DA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>rganizacional</w:t>
      </w:r>
    </w:p>
    <w:p w14:paraId="00FD3368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F01D7E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12C50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D88DC65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0A0F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12C50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N°3</w:t>
            </w:r>
          </w:p>
        </w:tc>
      </w:tr>
      <w:tr w:rsidR="00F01D7E" w:rsidRPr="00712C50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0F292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F7FCE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AEDA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12C50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6AF58C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EDA2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9080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94CFD04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18C4882F" w:rsidR="00E41422" w:rsidRPr="006354A2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Si el oferente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3CF61002" w14:textId="46D0E1BC" w:rsidR="00224B35" w:rsidRDefault="00224B35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BC48CF6" w14:textId="4B915B14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Content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[lista de documentos que prueban la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C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apacidad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F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inanciera y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O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rganizacional]</w:t>
          </w:r>
        </w:sdtContent>
      </w:sdt>
      <w:r w:rsidRPr="006354A2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9F2186" w:rsidRPr="006354A2">
        <w:rPr>
          <w:rFonts w:ascii="Arial" w:eastAsia="Calibri" w:hAnsi="Arial" w:cs="Arial"/>
          <w:sz w:val="20"/>
          <w:szCs w:val="20"/>
          <w:lang w:eastAsia="es-ES"/>
        </w:rPr>
        <w:t xml:space="preserve">emitidos en 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6354A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698521BA" w14:textId="77777777" w:rsidR="006442A6" w:rsidRPr="006354A2" w:rsidRDefault="006442A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04BA152" w14:textId="50E4C440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7D8EFF7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F01D7E" w:rsidRPr="00F01D7E" w14:paraId="7CD7AE58" w14:textId="77777777" w:rsidTr="00E41422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712C50" w:rsidRPr="00712C50" w14:paraId="4849A1C0" w14:textId="77777777" w:rsidTr="000B320B">
        <w:trPr>
          <w:trHeight w:val="20"/>
        </w:trPr>
        <w:tc>
          <w:tcPr>
            <w:tcW w:w="4503" w:type="dxa"/>
            <w:vAlign w:val="center"/>
          </w:tcPr>
          <w:p w14:paraId="7948596E" w14:textId="7CD86210" w:rsidR="00E41422" w:rsidRPr="006354A2" w:rsidRDefault="00E41422" w:rsidP="000B6F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Firma </w:t>
            </w:r>
            <w:r w:rsidR="007364DD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de persona </w:t>
            </w:r>
            <w:r w:rsidR="003059DC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natural o </w:t>
            </w:r>
            <w:r w:rsidRPr="006354A2" w:rsidDel="0078502F">
              <w:rPr>
                <w:rFonts w:ascii="Arial" w:eastAsia="MS Mincho" w:hAnsi="Arial" w:cs="Arial"/>
                <w:sz w:val="20"/>
                <w:szCs w:val="20"/>
              </w:rPr>
              <w:t>representante legal de</w:t>
            </w:r>
            <w:r w:rsidR="003A1F71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712C50" w:rsidRPr="00712C50" w14:paraId="317A5126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4BCF21FC" w14:textId="1D44958D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Content>
                <w:r w:rsidR="00144E23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0739B1B4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00347201"/>
                <w:placeholder>
                  <w:docPart w:val="50E77C986BBA4702829B8B5987D2A653"/>
                </w:placeholder>
                <w:text/>
              </w:sdtPr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E41422" w:rsidRPr="00712C50" w14:paraId="12A8C142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3C87F98B" w14:textId="77777777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Content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 de documento de identidad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44503BB9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 xml:space="preserve"> 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de documento de identidad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520677" w:rsidRPr="00712C50" w14:paraId="7BFA5E24" w14:textId="77777777" w:rsidTr="006633EA">
        <w:trPr>
          <w:trHeight w:val="56"/>
        </w:trPr>
        <w:tc>
          <w:tcPr>
            <w:tcW w:w="4503" w:type="dxa"/>
            <w:vAlign w:val="bottom"/>
          </w:tcPr>
          <w:p w14:paraId="2EE1C19A" w14:textId="77777777" w:rsidR="00520677" w:rsidRPr="006354A2" w:rsidRDefault="00520677" w:rsidP="00AF6EB6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CCEF10" w14:textId="77777777" w:rsidR="00520677" w:rsidRPr="006354A2" w:rsidRDefault="00520677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1FC028B" w14:textId="1C0D09AB" w:rsidR="00520677" w:rsidRPr="006354A2" w:rsidRDefault="008F08BC" w:rsidP="00AF6EB6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08B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[</w:t>
            </w:r>
            <w:r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Tarjeta profesional:</w:t>
            </w:r>
            <w:r w:rsidR="00520677" w:rsidRPr="008F08B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 xml:space="preserve"> </w:t>
            </w:r>
            <w:r w:rsidR="00520677" w:rsidRPr="000B6F2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número de la tarjeta profesional]</w:t>
            </w:r>
          </w:p>
        </w:tc>
      </w:tr>
    </w:tbl>
    <w:p w14:paraId="6F0AC8D5" w14:textId="77777777" w:rsidR="00E41422" w:rsidRPr="00217169" w:rsidRDefault="00E41422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E41422" w:rsidRPr="00217169" w:rsidSect="000B6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0890" w14:textId="77777777" w:rsidR="00E54D40" w:rsidRDefault="00E54D40" w:rsidP="00506AD4">
      <w:pPr>
        <w:spacing w:after="0" w:line="240" w:lineRule="auto"/>
      </w:pPr>
      <w:r>
        <w:separator/>
      </w:r>
    </w:p>
  </w:endnote>
  <w:endnote w:type="continuationSeparator" w:id="0">
    <w:p w14:paraId="7C858756" w14:textId="77777777" w:rsidR="00E54D40" w:rsidRDefault="00E54D40" w:rsidP="00506AD4">
      <w:pPr>
        <w:spacing w:after="0" w:line="240" w:lineRule="auto"/>
      </w:pPr>
      <w:r>
        <w:continuationSeparator/>
      </w:r>
    </w:p>
  </w:endnote>
  <w:endnote w:type="continuationNotice" w:id="1">
    <w:p w14:paraId="5C2F8EF4" w14:textId="77777777" w:rsidR="00E54D40" w:rsidRDefault="00E54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920D" w14:textId="77777777" w:rsidR="008B74CD" w:rsidRDefault="008B74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9B5E70" w:rsidRPr="000A1359" w14:paraId="06B315A7" w14:textId="77777777" w:rsidTr="006D53D3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0DA23F55" w14:textId="77777777" w:rsidR="009B5E70" w:rsidRPr="000B6F2C" w:rsidRDefault="009B5E70" w:rsidP="009B5E70">
          <w:pPr>
            <w:spacing w:after="4" w:line="249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0B6F2C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24646590" w14:textId="112B18B7" w:rsidR="009B5E70" w:rsidRPr="000B6F2C" w:rsidRDefault="00BB49B1" w:rsidP="009B5E70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895CF4">
            <w:rPr>
              <w:rFonts w:ascii="Arial" w:hAnsi="Arial" w:cs="Arial"/>
              <w:sz w:val="16"/>
              <w:szCs w:val="16"/>
            </w:rPr>
            <w:t>CCE-EICP-FM-</w:t>
          </w:r>
          <w:r w:rsidR="00895CF4" w:rsidRPr="00895CF4">
            <w:rPr>
              <w:rFonts w:ascii="Arial" w:hAnsi="Arial" w:cs="Arial"/>
              <w:sz w:val="16"/>
              <w:szCs w:val="16"/>
            </w:rPr>
            <w:t>107</w:t>
          </w:r>
        </w:p>
      </w:tc>
      <w:tc>
        <w:tcPr>
          <w:tcW w:w="1250" w:type="pct"/>
          <w:shd w:val="clear" w:color="auto" w:fill="auto"/>
          <w:vAlign w:val="center"/>
        </w:tcPr>
        <w:p w14:paraId="3A991C4E" w14:textId="77777777" w:rsidR="009B5E70" w:rsidRPr="000B6F2C" w:rsidRDefault="009B5E70" w:rsidP="009B5E70">
          <w:pPr>
            <w:spacing w:after="4" w:line="249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0B6F2C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1EDFB1C2" w14:textId="6BB607A7" w:rsidR="009B5E70" w:rsidRPr="000B6F2C" w:rsidRDefault="0029698F" w:rsidP="009B5E70">
          <w:pPr>
            <w:spacing w:after="4" w:line="249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0B6F2C">
            <w:rPr>
              <w:rFonts w:ascii="Arial" w:eastAsia="Arial" w:hAnsi="Arial" w:cs="Arial"/>
              <w:sz w:val="16"/>
              <w:szCs w:val="16"/>
              <w:lang w:eastAsia="es-CO"/>
            </w:rPr>
            <w:t>1</w:t>
          </w:r>
        </w:p>
      </w:tc>
    </w:tr>
  </w:tbl>
  <w:p w14:paraId="0B864F22" w14:textId="77777777" w:rsidR="002D3BD6" w:rsidRDefault="002D3B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C946" w14:textId="77777777" w:rsidR="008B74CD" w:rsidRDefault="008B7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DDFF" w14:textId="77777777" w:rsidR="00E54D40" w:rsidRDefault="00E54D40" w:rsidP="00506AD4">
      <w:pPr>
        <w:spacing w:after="0" w:line="240" w:lineRule="auto"/>
      </w:pPr>
      <w:r>
        <w:separator/>
      </w:r>
    </w:p>
  </w:footnote>
  <w:footnote w:type="continuationSeparator" w:id="0">
    <w:p w14:paraId="77AB84C6" w14:textId="77777777" w:rsidR="00E54D40" w:rsidRDefault="00E54D40" w:rsidP="00506AD4">
      <w:pPr>
        <w:spacing w:after="0" w:line="240" w:lineRule="auto"/>
      </w:pPr>
      <w:r>
        <w:continuationSeparator/>
      </w:r>
    </w:p>
  </w:footnote>
  <w:footnote w:type="continuationNotice" w:id="1">
    <w:p w14:paraId="5E5C0B00" w14:textId="77777777" w:rsidR="00E54D40" w:rsidRDefault="00E54D40">
      <w:pPr>
        <w:spacing w:after="0" w:line="240" w:lineRule="auto"/>
      </w:pPr>
    </w:p>
  </w:footnote>
  <w:footnote w:id="2">
    <w:p w14:paraId="756FA6B6" w14:textId="14D1768D" w:rsidR="00B0393D" w:rsidRDefault="00B039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es-ES" w:eastAsia="es-ES"/>
        </w:rPr>
        <w:t>Cuando no se tengan Gastos de intereses por favor indicar con valor 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6E7E" w14:textId="77777777" w:rsidR="008B74CD" w:rsidRDefault="008B74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270"/>
      <w:gridCol w:w="4456"/>
      <w:gridCol w:w="933"/>
      <w:gridCol w:w="1994"/>
    </w:tblGrid>
    <w:tr w:rsidR="00D4785F" w:rsidRPr="00D4785F" w14:paraId="73F01C38" w14:textId="77777777" w:rsidTr="00D4785F">
      <w:trPr>
        <w:trHeight w:val="146"/>
        <w:jc w:val="center"/>
      </w:trPr>
      <w:tc>
        <w:tcPr>
          <w:tcW w:w="5000" w:type="pct"/>
          <w:gridSpan w:val="4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E37117F" w14:textId="4E6BF078" w:rsidR="00D4785F" w:rsidRPr="006354A2" w:rsidRDefault="00D4785F" w:rsidP="00D4785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354A2">
            <w:rPr>
              <w:rFonts w:ascii="Arial" w:hAnsi="Arial" w:cs="Arial"/>
              <w:b/>
              <w:sz w:val="16"/>
              <w:szCs w:val="16"/>
            </w:rPr>
            <w:t>FORMATO 4 – CAPACIDAD FINANCIERA Y ORGANIZACIONAL PARA PERSONAS EXTRANJERAS SIN SUCURSAL O DOMICILIO EN COLOMBIA</w:t>
          </w:r>
        </w:p>
        <w:p w14:paraId="31A722D5" w14:textId="10617C59" w:rsidR="00D4785F" w:rsidRPr="006354A2" w:rsidRDefault="003753EE" w:rsidP="00D4785F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753EE">
            <w:rPr>
              <w:rFonts w:ascii="Arial" w:hAnsi="Arial" w:cs="Arial"/>
              <w:b/>
              <w:sz w:val="16"/>
              <w:szCs w:val="16"/>
            </w:rPr>
            <w:t xml:space="preserve">LICITACIÓN DE OBRA </w:t>
          </w:r>
          <w:r w:rsidR="00E46407" w:rsidRPr="00E46407">
            <w:rPr>
              <w:rFonts w:ascii="Arial" w:hAnsi="Arial" w:cs="Arial"/>
              <w:b/>
              <w:sz w:val="16"/>
              <w:szCs w:val="16"/>
            </w:rPr>
            <w:t>PÚBLICA DE INFRAESTRUCTURA SOCIAL</w:t>
          </w:r>
        </w:p>
      </w:tc>
    </w:tr>
    <w:tr w:rsidR="00D4785F" w:rsidRPr="00D4785F" w14:paraId="304427FF" w14:textId="77777777" w:rsidTr="000B6F2C">
      <w:trPr>
        <w:trHeight w:val="234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D777E30" w14:textId="77777777" w:rsidR="00D4785F" w:rsidRPr="000B6F2C" w:rsidRDefault="00D4785F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0B6F2C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575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C30DC5E" w14:textId="42CD123B" w:rsidR="00D4785F" w:rsidRPr="006354A2" w:rsidRDefault="008B74CD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EF6BF3">
            <w:rPr>
              <w:rFonts w:ascii="Arial" w:hAnsi="Arial" w:cs="Arial"/>
              <w:sz w:val="16"/>
              <w:szCs w:val="16"/>
            </w:rPr>
            <w:t>CCE-EICP-FM-</w:t>
          </w:r>
          <w:r w:rsidR="00895CF4" w:rsidRPr="00EF6BF3">
            <w:rPr>
              <w:rFonts w:ascii="Arial" w:hAnsi="Arial" w:cs="Arial"/>
              <w:sz w:val="16"/>
              <w:szCs w:val="16"/>
            </w:rPr>
            <w:t>107</w:t>
          </w:r>
        </w:p>
      </w:tc>
      <w:tc>
        <w:tcPr>
          <w:tcW w:w="53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982CF54" w14:textId="77777777" w:rsidR="00D4785F" w:rsidRPr="006354A2" w:rsidRDefault="00D4785F" w:rsidP="00D4785F">
          <w:pPr>
            <w:spacing w:after="4" w:line="247" w:lineRule="auto"/>
            <w:ind w:left="10" w:hanging="10"/>
            <w:jc w:val="center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6354A2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Página</w:t>
          </w:r>
        </w:p>
      </w:tc>
      <w:tc>
        <w:tcPr>
          <w:tcW w:w="1151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7A58806F" w14:textId="77777777" w:rsidR="00D4785F" w:rsidRPr="006354A2" w:rsidRDefault="00D4785F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 w:rsidRPr="006354A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PAGE </w:instrTex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t>20</w: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end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t xml:space="preserve"> de </w: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instrText xml:space="preserve"> NUMPAGES </w:instrTex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Pr="006354A2">
            <w:rPr>
              <w:rFonts w:ascii="Arial" w:eastAsia="Arial" w:hAnsi="Arial" w:cs="Arial"/>
              <w:sz w:val="16"/>
              <w:szCs w:val="16"/>
              <w:lang w:eastAsia="es-CO"/>
            </w:rPr>
            <w:t>20</w:t>
          </w:r>
          <w:r w:rsidRPr="006354A2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D4785F" w:rsidRPr="00D4785F" w14:paraId="3C833F0A" w14:textId="77777777" w:rsidTr="000B6F2C">
      <w:trPr>
        <w:trHeight w:val="73"/>
        <w:jc w:val="center"/>
      </w:trPr>
      <w:tc>
        <w:tcPr>
          <w:tcW w:w="73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1BF3D46" w14:textId="77777777" w:rsidR="00D4785F" w:rsidRPr="000B6F2C" w:rsidRDefault="00D4785F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b/>
              <w:sz w:val="16"/>
              <w:szCs w:val="16"/>
              <w:lang w:eastAsia="es-CO"/>
            </w:rPr>
          </w:pPr>
          <w:r w:rsidRPr="000B6F2C">
            <w:rPr>
              <w:rFonts w:ascii="Arial" w:eastAsia="Arial" w:hAnsi="Arial" w:cs="Arial"/>
              <w:b/>
              <w:sz w:val="16"/>
              <w:szCs w:val="16"/>
              <w:lang w:eastAsia="es-CO"/>
            </w:rPr>
            <w:t>Versión No.</w:t>
          </w:r>
        </w:p>
      </w:tc>
      <w:tc>
        <w:tcPr>
          <w:tcW w:w="4266" w:type="pct"/>
          <w:gridSpan w:val="3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09E85E3" w14:textId="6AA7AE3B" w:rsidR="00D4785F" w:rsidRPr="006354A2" w:rsidRDefault="0029698F" w:rsidP="00D4785F">
          <w:pPr>
            <w:spacing w:after="4" w:line="247" w:lineRule="auto"/>
            <w:ind w:left="10" w:hanging="10"/>
            <w:rPr>
              <w:rFonts w:ascii="Arial" w:eastAsia="Arial" w:hAnsi="Arial" w:cs="Arial"/>
              <w:sz w:val="16"/>
              <w:szCs w:val="16"/>
              <w:lang w:eastAsia="es-CO"/>
            </w:rPr>
          </w:pPr>
          <w:r>
            <w:rPr>
              <w:rFonts w:ascii="Arial" w:eastAsia="Arial" w:hAnsi="Arial" w:cs="Arial"/>
              <w:sz w:val="16"/>
              <w:szCs w:val="16"/>
              <w:lang w:eastAsia="es-CO"/>
            </w:rPr>
            <w:t>1</w:t>
          </w:r>
        </w:p>
      </w:tc>
    </w:tr>
  </w:tbl>
  <w:p w14:paraId="3AC9F747" w14:textId="77777777" w:rsidR="00506AD4" w:rsidRPr="00506AD4" w:rsidRDefault="00506AD4" w:rsidP="00506A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BA3B" w14:textId="77777777" w:rsidR="008B74CD" w:rsidRDefault="008B7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709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84820"/>
    <w:multiLevelType w:val="multilevel"/>
    <w:tmpl w:val="CC9AC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B3838" w:themeColor="background2" w:themeShade="4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3B3838" w:themeColor="background2" w:themeShade="4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3B3838" w:themeColor="background2" w:themeShade="4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3B3838" w:themeColor="background2" w:themeShade="4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3B3838" w:themeColor="background2" w:themeShade="4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3B3838" w:themeColor="background2" w:themeShade="4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3B3838" w:themeColor="background2" w:themeShade="4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3B3838" w:themeColor="background2" w:themeShade="40"/>
      </w:rPr>
    </w:lvl>
  </w:abstractNum>
  <w:num w:numId="1" w16cid:durableId="115105324">
    <w:abstractNumId w:val="3"/>
  </w:num>
  <w:num w:numId="2" w16cid:durableId="1330593674">
    <w:abstractNumId w:val="2"/>
  </w:num>
  <w:num w:numId="3" w16cid:durableId="738946265">
    <w:abstractNumId w:val="1"/>
  </w:num>
  <w:num w:numId="4" w16cid:durableId="1458062633">
    <w:abstractNumId w:val="0"/>
  </w:num>
  <w:num w:numId="5" w16cid:durableId="2091417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15AF"/>
    <w:rsid w:val="00002EFD"/>
    <w:rsid w:val="00017DC1"/>
    <w:rsid w:val="000210FA"/>
    <w:rsid w:val="00075251"/>
    <w:rsid w:val="00091C3D"/>
    <w:rsid w:val="000926EE"/>
    <w:rsid w:val="000A0FFE"/>
    <w:rsid w:val="000A41EA"/>
    <w:rsid w:val="000B1E7D"/>
    <w:rsid w:val="000B320B"/>
    <w:rsid w:val="000B3F6B"/>
    <w:rsid w:val="000B4809"/>
    <w:rsid w:val="000B6F2C"/>
    <w:rsid w:val="000B7807"/>
    <w:rsid w:val="000E7B70"/>
    <w:rsid w:val="000F4C53"/>
    <w:rsid w:val="000F7223"/>
    <w:rsid w:val="0010163E"/>
    <w:rsid w:val="00102169"/>
    <w:rsid w:val="0010315C"/>
    <w:rsid w:val="00105FE1"/>
    <w:rsid w:val="001248E8"/>
    <w:rsid w:val="0013743A"/>
    <w:rsid w:val="00137EB7"/>
    <w:rsid w:val="00144E23"/>
    <w:rsid w:val="00157CF5"/>
    <w:rsid w:val="00180ED5"/>
    <w:rsid w:val="0019335D"/>
    <w:rsid w:val="001A151B"/>
    <w:rsid w:val="001A41BA"/>
    <w:rsid w:val="001A6694"/>
    <w:rsid w:val="001C251C"/>
    <w:rsid w:val="001D70D0"/>
    <w:rsid w:val="001E3C9F"/>
    <w:rsid w:val="00217169"/>
    <w:rsid w:val="00224B35"/>
    <w:rsid w:val="0025142C"/>
    <w:rsid w:val="00267EA0"/>
    <w:rsid w:val="00281FDB"/>
    <w:rsid w:val="00290A73"/>
    <w:rsid w:val="00295007"/>
    <w:rsid w:val="0029698F"/>
    <w:rsid w:val="0029786B"/>
    <w:rsid w:val="00297C3C"/>
    <w:rsid w:val="002A4F8B"/>
    <w:rsid w:val="002B0D98"/>
    <w:rsid w:val="002C5360"/>
    <w:rsid w:val="002D3BD6"/>
    <w:rsid w:val="002D4BB2"/>
    <w:rsid w:val="002E79DA"/>
    <w:rsid w:val="003059DC"/>
    <w:rsid w:val="00317915"/>
    <w:rsid w:val="00334135"/>
    <w:rsid w:val="00336C5A"/>
    <w:rsid w:val="00350948"/>
    <w:rsid w:val="0035767F"/>
    <w:rsid w:val="0036338B"/>
    <w:rsid w:val="00364595"/>
    <w:rsid w:val="003753EE"/>
    <w:rsid w:val="0038035E"/>
    <w:rsid w:val="00387766"/>
    <w:rsid w:val="00390077"/>
    <w:rsid w:val="003A1F71"/>
    <w:rsid w:val="003A5299"/>
    <w:rsid w:val="003C38BB"/>
    <w:rsid w:val="003E1751"/>
    <w:rsid w:val="003E32C6"/>
    <w:rsid w:val="00400617"/>
    <w:rsid w:val="00406E03"/>
    <w:rsid w:val="00420564"/>
    <w:rsid w:val="00425A31"/>
    <w:rsid w:val="0043129D"/>
    <w:rsid w:val="0043193F"/>
    <w:rsid w:val="00453436"/>
    <w:rsid w:val="0047440E"/>
    <w:rsid w:val="004779A7"/>
    <w:rsid w:val="004933E3"/>
    <w:rsid w:val="004A6F42"/>
    <w:rsid w:val="004B19C0"/>
    <w:rsid w:val="004C02AC"/>
    <w:rsid w:val="004C388D"/>
    <w:rsid w:val="004C3F99"/>
    <w:rsid w:val="004D3565"/>
    <w:rsid w:val="004E2AF5"/>
    <w:rsid w:val="004E4853"/>
    <w:rsid w:val="00500BF3"/>
    <w:rsid w:val="00506AD4"/>
    <w:rsid w:val="00520677"/>
    <w:rsid w:val="00535A0C"/>
    <w:rsid w:val="005443AF"/>
    <w:rsid w:val="00546086"/>
    <w:rsid w:val="0055722E"/>
    <w:rsid w:val="00557458"/>
    <w:rsid w:val="0056013E"/>
    <w:rsid w:val="00566EC7"/>
    <w:rsid w:val="0056713B"/>
    <w:rsid w:val="00592D29"/>
    <w:rsid w:val="00594BD9"/>
    <w:rsid w:val="005B6A62"/>
    <w:rsid w:val="005B7EDE"/>
    <w:rsid w:val="005C7530"/>
    <w:rsid w:val="005D10C1"/>
    <w:rsid w:val="005E1DE3"/>
    <w:rsid w:val="005F63DA"/>
    <w:rsid w:val="00605DA4"/>
    <w:rsid w:val="00607E5D"/>
    <w:rsid w:val="00613AF0"/>
    <w:rsid w:val="006252D7"/>
    <w:rsid w:val="00633AE3"/>
    <w:rsid w:val="006354A2"/>
    <w:rsid w:val="006442A6"/>
    <w:rsid w:val="006471DB"/>
    <w:rsid w:val="00650CC4"/>
    <w:rsid w:val="00657EFA"/>
    <w:rsid w:val="006633EA"/>
    <w:rsid w:val="0066589B"/>
    <w:rsid w:val="0066718F"/>
    <w:rsid w:val="0067515F"/>
    <w:rsid w:val="006842DF"/>
    <w:rsid w:val="00690694"/>
    <w:rsid w:val="006A2401"/>
    <w:rsid w:val="006A5FBD"/>
    <w:rsid w:val="006F2A7E"/>
    <w:rsid w:val="006F4B28"/>
    <w:rsid w:val="006F4C24"/>
    <w:rsid w:val="00703AD8"/>
    <w:rsid w:val="00712C50"/>
    <w:rsid w:val="007139A4"/>
    <w:rsid w:val="007318DF"/>
    <w:rsid w:val="007364DD"/>
    <w:rsid w:val="007367B0"/>
    <w:rsid w:val="00773ADF"/>
    <w:rsid w:val="0078502F"/>
    <w:rsid w:val="00793FA3"/>
    <w:rsid w:val="007A69ED"/>
    <w:rsid w:val="007C018F"/>
    <w:rsid w:val="007C0CA9"/>
    <w:rsid w:val="007C28F6"/>
    <w:rsid w:val="007C5532"/>
    <w:rsid w:val="007C7B1D"/>
    <w:rsid w:val="007E6F43"/>
    <w:rsid w:val="007F667B"/>
    <w:rsid w:val="00801CD4"/>
    <w:rsid w:val="00821603"/>
    <w:rsid w:val="0082772B"/>
    <w:rsid w:val="00833004"/>
    <w:rsid w:val="00841760"/>
    <w:rsid w:val="008417FA"/>
    <w:rsid w:val="00851027"/>
    <w:rsid w:val="0085792A"/>
    <w:rsid w:val="008618BE"/>
    <w:rsid w:val="008718BC"/>
    <w:rsid w:val="008778F2"/>
    <w:rsid w:val="0088041F"/>
    <w:rsid w:val="00895CF4"/>
    <w:rsid w:val="008B6C73"/>
    <w:rsid w:val="008B74CD"/>
    <w:rsid w:val="008C5F62"/>
    <w:rsid w:val="008C7198"/>
    <w:rsid w:val="008D4A2A"/>
    <w:rsid w:val="008E07A2"/>
    <w:rsid w:val="008E73E5"/>
    <w:rsid w:val="008F08BC"/>
    <w:rsid w:val="00910C43"/>
    <w:rsid w:val="0092187B"/>
    <w:rsid w:val="00934B62"/>
    <w:rsid w:val="00942CC9"/>
    <w:rsid w:val="00960CD2"/>
    <w:rsid w:val="00963039"/>
    <w:rsid w:val="009648FC"/>
    <w:rsid w:val="00967224"/>
    <w:rsid w:val="00987B41"/>
    <w:rsid w:val="009A5CEA"/>
    <w:rsid w:val="009A76EC"/>
    <w:rsid w:val="009B5E70"/>
    <w:rsid w:val="009C073F"/>
    <w:rsid w:val="009C1364"/>
    <w:rsid w:val="009C5333"/>
    <w:rsid w:val="009F1DD7"/>
    <w:rsid w:val="009F2186"/>
    <w:rsid w:val="00A12C6C"/>
    <w:rsid w:val="00A161C9"/>
    <w:rsid w:val="00A16C8D"/>
    <w:rsid w:val="00A43EDB"/>
    <w:rsid w:val="00A650D2"/>
    <w:rsid w:val="00A70104"/>
    <w:rsid w:val="00A73C77"/>
    <w:rsid w:val="00A858AA"/>
    <w:rsid w:val="00AA5072"/>
    <w:rsid w:val="00AB17F4"/>
    <w:rsid w:val="00AE75BE"/>
    <w:rsid w:val="00AF240A"/>
    <w:rsid w:val="00AF2EBF"/>
    <w:rsid w:val="00AF6EB6"/>
    <w:rsid w:val="00B014D9"/>
    <w:rsid w:val="00B0393D"/>
    <w:rsid w:val="00B80CA7"/>
    <w:rsid w:val="00B842A7"/>
    <w:rsid w:val="00BB49B1"/>
    <w:rsid w:val="00BC66AF"/>
    <w:rsid w:val="00C04ED3"/>
    <w:rsid w:val="00C14F87"/>
    <w:rsid w:val="00C17C1E"/>
    <w:rsid w:val="00C23CAB"/>
    <w:rsid w:val="00C429E8"/>
    <w:rsid w:val="00C544AA"/>
    <w:rsid w:val="00C63BE4"/>
    <w:rsid w:val="00C933CE"/>
    <w:rsid w:val="00C963CD"/>
    <w:rsid w:val="00CA1586"/>
    <w:rsid w:val="00CD744C"/>
    <w:rsid w:val="00D13662"/>
    <w:rsid w:val="00D16993"/>
    <w:rsid w:val="00D32A73"/>
    <w:rsid w:val="00D37A6E"/>
    <w:rsid w:val="00D4785F"/>
    <w:rsid w:val="00D54510"/>
    <w:rsid w:val="00D60287"/>
    <w:rsid w:val="00D6289C"/>
    <w:rsid w:val="00D908E1"/>
    <w:rsid w:val="00D91BD2"/>
    <w:rsid w:val="00D93527"/>
    <w:rsid w:val="00D94ACF"/>
    <w:rsid w:val="00DB1B14"/>
    <w:rsid w:val="00DB4E07"/>
    <w:rsid w:val="00DD1EB6"/>
    <w:rsid w:val="00DE4946"/>
    <w:rsid w:val="00E0353E"/>
    <w:rsid w:val="00E22DDB"/>
    <w:rsid w:val="00E41422"/>
    <w:rsid w:val="00E46407"/>
    <w:rsid w:val="00E47A67"/>
    <w:rsid w:val="00E54D40"/>
    <w:rsid w:val="00E75AB7"/>
    <w:rsid w:val="00E809F8"/>
    <w:rsid w:val="00E94F12"/>
    <w:rsid w:val="00EB720D"/>
    <w:rsid w:val="00EC4EA2"/>
    <w:rsid w:val="00EF6BF3"/>
    <w:rsid w:val="00F01D7E"/>
    <w:rsid w:val="00F02745"/>
    <w:rsid w:val="00F22702"/>
    <w:rsid w:val="00F609C9"/>
    <w:rsid w:val="00F657CA"/>
    <w:rsid w:val="00FC5A61"/>
    <w:rsid w:val="00FD34F1"/>
    <w:rsid w:val="00FD6BC5"/>
    <w:rsid w:val="08DAEFFA"/>
    <w:rsid w:val="0E057A87"/>
    <w:rsid w:val="11A86F8B"/>
    <w:rsid w:val="291DDDCC"/>
    <w:rsid w:val="3A985954"/>
    <w:rsid w:val="4E297F1D"/>
    <w:rsid w:val="5D5CB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7A87"/>
  <w15:chartTrackingRefBased/>
  <w15:docId w15:val="{7F5672A2-FB2F-43E0-8439-5A59BBA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122FD"/>
    <w:rsid w:val="000848F0"/>
    <w:rsid w:val="001A0E78"/>
    <w:rsid w:val="003D32AB"/>
    <w:rsid w:val="00491509"/>
    <w:rsid w:val="004A6F42"/>
    <w:rsid w:val="004B32A0"/>
    <w:rsid w:val="005F1581"/>
    <w:rsid w:val="00603776"/>
    <w:rsid w:val="00642F4C"/>
    <w:rsid w:val="00677220"/>
    <w:rsid w:val="007A77A2"/>
    <w:rsid w:val="007E2019"/>
    <w:rsid w:val="0087540F"/>
    <w:rsid w:val="00903593"/>
    <w:rsid w:val="009F522A"/>
    <w:rsid w:val="00A020FC"/>
    <w:rsid w:val="00B106D4"/>
    <w:rsid w:val="00CF67DC"/>
    <w:rsid w:val="00D25591"/>
    <w:rsid w:val="00D46EA1"/>
    <w:rsid w:val="00D753E6"/>
    <w:rsid w:val="00E10925"/>
    <w:rsid w:val="00E27A3A"/>
    <w:rsid w:val="00EB05F0"/>
    <w:rsid w:val="00F6534E"/>
    <w:rsid w:val="00F73403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B575823E-5F48-418F-B9EC-954E203D7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1B2178-128C-414A-A1D2-62560F2E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Sara Milena Nuñez Aldana</cp:lastModifiedBy>
  <cp:revision>2</cp:revision>
  <cp:lastPrinted>2021-08-03T16:06:00Z</cp:lastPrinted>
  <dcterms:created xsi:type="dcterms:W3CDTF">2022-08-03T21:02:00Z</dcterms:created>
  <dcterms:modified xsi:type="dcterms:W3CDTF">2022-08-03T21:02:00Z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